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0C28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8305FE">
        <w:rPr>
          <w:rFonts w:ascii="Times New Roman" w:hAnsi="Times New Roman" w:cs="Times New Roman"/>
          <w:sz w:val="28"/>
          <w:szCs w:val="28"/>
          <w:lang w:val="kk-KZ"/>
        </w:rPr>
        <w:t>Областной перинатальный центр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>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8305FE">
        <w:rPr>
          <w:rFonts w:ascii="Times New Roman" w:hAnsi="Times New Roman" w:cs="Times New Roman"/>
          <w:sz w:val="28"/>
          <w:szCs w:val="28"/>
        </w:rPr>
        <w:t>22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840C28">
        <w:rPr>
          <w:rFonts w:ascii="Times New Roman" w:hAnsi="Times New Roman" w:cs="Times New Roman"/>
          <w:sz w:val="28"/>
          <w:szCs w:val="28"/>
        </w:rPr>
        <w:t>4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B01F8C" w:rsidRDefault="00845695" w:rsidP="00B01F8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860E20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364" w:type="dxa"/>
        <w:tblInd w:w="12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268"/>
      </w:tblGrid>
      <w:tr w:rsidR="00845695" w:rsidTr="00CA42D4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8305FE" w:rsidTr="004D14EB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Default="008305FE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5FE" w:rsidRPr="00691A06" w:rsidRDefault="00FF5147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Шамсутдинова Гульнара Гайнановна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0433D2" w:rsidRDefault="00FF5147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Н-233/2025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691A06" w:rsidRDefault="00FF5147" w:rsidP="00043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Зав.лаборатории</w:t>
            </w:r>
          </w:p>
        </w:tc>
      </w:tr>
      <w:tr w:rsidR="008305FE" w:rsidTr="00CA42D4">
        <w:trPr>
          <w:trHeight w:val="2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Default="008305FE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5FE" w:rsidRPr="00691A06" w:rsidRDefault="00FF5147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Байбосынова Жанна Жумагалиевна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FF70D0" w:rsidRDefault="00FF5147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Н-234/2025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691A06" w:rsidRDefault="00FF5147" w:rsidP="00043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Лаборант </w:t>
            </w:r>
          </w:p>
        </w:tc>
      </w:tr>
      <w:tr w:rsidR="008305FE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Default="008305FE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5FE" w:rsidRPr="00691A06" w:rsidRDefault="00FF5147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Тажигутова Динара Максимовна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6D5A19" w:rsidRDefault="00FF5147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Н-235/2025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691A06" w:rsidRDefault="00FF5147" w:rsidP="00043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8305FE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Default="008305FE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5FE" w:rsidRPr="00691A06" w:rsidRDefault="00FF5147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Ниязова Мадина Бакытжановна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6D5A19" w:rsidRDefault="00FF5147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Н-236/2025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691A06" w:rsidRDefault="00FF5147" w:rsidP="00043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8305FE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Default="008305FE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5FE" w:rsidRPr="00691A06" w:rsidRDefault="00FF5147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Тлеуова Асель Адильбековна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6D5A19" w:rsidRDefault="00FF5147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Н-237/2025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691A06" w:rsidRDefault="00FF5147" w:rsidP="00043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трансфузиолог</w:t>
            </w:r>
          </w:p>
        </w:tc>
      </w:tr>
      <w:tr w:rsidR="008305FE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Default="008305FE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5FE" w:rsidRPr="00691A06" w:rsidRDefault="00FF5147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Айтжанова Женискуль Серахметовна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6D5A19" w:rsidRDefault="00FF5147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Н-238/2025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691A06" w:rsidRDefault="00FF5147" w:rsidP="00043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8305FE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Default="008305FE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5FE" w:rsidRPr="00691A06" w:rsidRDefault="00FF5147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Гатаулина Гултурсын Сайлаубаевна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6D5A19" w:rsidRDefault="00FF5147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Н-239/2025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691A06" w:rsidRDefault="00FF5147" w:rsidP="00043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8305FE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Default="008305FE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5FE" w:rsidRPr="00691A06" w:rsidRDefault="00FF5147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Канафиева Айнур Наурызбаевна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6D5A19" w:rsidRDefault="00FF5147" w:rsidP="00FF51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Н-240/2025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691A06" w:rsidRDefault="00FF5147" w:rsidP="00043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8305FE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Default="008305FE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5FE" w:rsidRPr="00691A06" w:rsidRDefault="00FF5147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Өтемісова Жеңісгүл Сержанқызы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6D5A19" w:rsidRDefault="00FF5147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Н-241/2025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691A06" w:rsidRDefault="00FF5147" w:rsidP="00043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8305FE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Default="008305FE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5FE" w:rsidRPr="00691A06" w:rsidRDefault="00FF5147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Алпысбаева Жанымай Орынбасаровна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FF70D0" w:rsidRDefault="00FF5147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Н-242/2025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691A06" w:rsidRDefault="00FF5147" w:rsidP="00043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8305FE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Default="008305FE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5FE" w:rsidRPr="000433D2" w:rsidRDefault="00535B30" w:rsidP="000433D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Козина Айгуль Калихановна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A76E6C" w:rsidRDefault="00535B30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Н-243/2025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0433D2" w:rsidRDefault="00535B30" w:rsidP="000433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Пом. Эпидемиолога </w:t>
            </w:r>
          </w:p>
        </w:tc>
      </w:tr>
      <w:tr w:rsidR="008305FE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Default="008305FE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5FE" w:rsidRPr="00691A06" w:rsidRDefault="00535B30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Ниязмагамбетова Айгуль Кожабаевна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6D5A19" w:rsidRDefault="00535B30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Н-244/2025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691A06" w:rsidRDefault="00535B30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гинеколог </w:t>
            </w:r>
          </w:p>
        </w:tc>
      </w:tr>
      <w:tr w:rsidR="008305FE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Default="008305FE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5FE" w:rsidRPr="00691A06" w:rsidRDefault="00535B30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Жансейтова Эльвира Талгатовна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535B30" w:rsidRDefault="00535B30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Н-245/2025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691A06" w:rsidRDefault="00535B30" w:rsidP="00043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бактериолог</w:t>
            </w:r>
          </w:p>
        </w:tc>
      </w:tr>
      <w:tr w:rsidR="008305FE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Default="008305FE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5FE" w:rsidRPr="000433D2" w:rsidRDefault="00535B30" w:rsidP="000433D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Серікбаева Гүлжанат Мақсұтқызы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A76E6C" w:rsidRDefault="00535B30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Н-246/2025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0433D2" w:rsidRDefault="00535B30" w:rsidP="000433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Лаборант </w:t>
            </w:r>
          </w:p>
        </w:tc>
      </w:tr>
      <w:tr w:rsidR="008305FE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Default="008305FE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5FE" w:rsidRPr="00535B30" w:rsidRDefault="00535B30" w:rsidP="000433D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Туремуратова Бибит Жаденовна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A76E6C" w:rsidRDefault="00535B30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Н-247/2025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E" w:rsidRPr="00535B30" w:rsidRDefault="00535B30" w:rsidP="000433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</w:tbl>
    <w:p w:rsidR="00F32FA1" w:rsidRDefault="00F32FA1">
      <w:bookmarkStart w:id="0" w:name="_GoBack"/>
      <w:bookmarkEnd w:id="0"/>
    </w:p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788" w:rsidRDefault="00CB4788" w:rsidP="003148A4">
      <w:pPr>
        <w:spacing w:after="0" w:line="240" w:lineRule="auto"/>
      </w:pPr>
      <w:r>
        <w:separator/>
      </w:r>
    </w:p>
  </w:endnote>
  <w:endnote w:type="continuationSeparator" w:id="0">
    <w:p w:rsidR="00CB4788" w:rsidRDefault="00CB4788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788" w:rsidRDefault="00CB4788" w:rsidP="003148A4">
      <w:pPr>
        <w:spacing w:after="0" w:line="240" w:lineRule="auto"/>
      </w:pPr>
      <w:r>
        <w:separator/>
      </w:r>
    </w:p>
  </w:footnote>
  <w:footnote w:type="continuationSeparator" w:id="0">
    <w:p w:rsidR="00CB4788" w:rsidRDefault="00CB4788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334CF"/>
    <w:rsid w:val="000433D2"/>
    <w:rsid w:val="000C4AEC"/>
    <w:rsid w:val="00252153"/>
    <w:rsid w:val="002A38DA"/>
    <w:rsid w:val="003148A4"/>
    <w:rsid w:val="00322297"/>
    <w:rsid w:val="00341F1C"/>
    <w:rsid w:val="003659F1"/>
    <w:rsid w:val="0038722D"/>
    <w:rsid w:val="003A4643"/>
    <w:rsid w:val="0041268E"/>
    <w:rsid w:val="00412FDF"/>
    <w:rsid w:val="004172CA"/>
    <w:rsid w:val="004174B7"/>
    <w:rsid w:val="00456B5B"/>
    <w:rsid w:val="0046070E"/>
    <w:rsid w:val="004C2AE0"/>
    <w:rsid w:val="004D14EB"/>
    <w:rsid w:val="00530F6A"/>
    <w:rsid w:val="00535B30"/>
    <w:rsid w:val="005674DA"/>
    <w:rsid w:val="00602617"/>
    <w:rsid w:val="006D5A19"/>
    <w:rsid w:val="00716130"/>
    <w:rsid w:val="00774906"/>
    <w:rsid w:val="00815F89"/>
    <w:rsid w:val="008248A1"/>
    <w:rsid w:val="008305FE"/>
    <w:rsid w:val="008368BF"/>
    <w:rsid w:val="00840C28"/>
    <w:rsid w:val="00845695"/>
    <w:rsid w:val="00855EE9"/>
    <w:rsid w:val="008566DB"/>
    <w:rsid w:val="00860E20"/>
    <w:rsid w:val="00884184"/>
    <w:rsid w:val="008D6668"/>
    <w:rsid w:val="00957F2A"/>
    <w:rsid w:val="00A34A5A"/>
    <w:rsid w:val="00A76E6C"/>
    <w:rsid w:val="00AC55A7"/>
    <w:rsid w:val="00AD2303"/>
    <w:rsid w:val="00B01F8C"/>
    <w:rsid w:val="00B527A6"/>
    <w:rsid w:val="00B73FC8"/>
    <w:rsid w:val="00BC533A"/>
    <w:rsid w:val="00CA42D4"/>
    <w:rsid w:val="00CB4788"/>
    <w:rsid w:val="00CF1907"/>
    <w:rsid w:val="00E329C2"/>
    <w:rsid w:val="00E53590"/>
    <w:rsid w:val="00E67590"/>
    <w:rsid w:val="00E7395D"/>
    <w:rsid w:val="00F2333E"/>
    <w:rsid w:val="00F32FA1"/>
    <w:rsid w:val="00F52AF5"/>
    <w:rsid w:val="00F73DB5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DDAA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dcterms:created xsi:type="dcterms:W3CDTF">2025-03-26T04:51:00Z</dcterms:created>
  <dcterms:modified xsi:type="dcterms:W3CDTF">2025-04-24T10:54:00Z</dcterms:modified>
</cp:coreProperties>
</file>